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192C0" w14:textId="77777777" w:rsidR="009D7229" w:rsidRPr="00AA11AD" w:rsidRDefault="009D7229" w:rsidP="009D7229">
      <w:pPr>
        <w:rPr>
          <w:b/>
          <w:bCs/>
        </w:rPr>
      </w:pPr>
      <w:r w:rsidRPr="00AA11AD">
        <w:t xml:space="preserve">Nadležni sud: </w:t>
      </w:r>
      <w:r w:rsidR="00A946F9" w:rsidRPr="00AA11AD">
        <w:tab/>
      </w:r>
      <w:r w:rsidR="00A946F9" w:rsidRPr="00AA11AD">
        <w:tab/>
      </w:r>
      <w:r w:rsidRPr="00AA11AD">
        <w:rPr>
          <w:b/>
          <w:bCs/>
        </w:rPr>
        <w:t>Trgovački sud u Varaždinu</w:t>
      </w:r>
    </w:p>
    <w:p w14:paraId="7587C05D" w14:textId="163EDC70" w:rsidR="009D7229" w:rsidRPr="00AA11AD" w:rsidRDefault="00E30201" w:rsidP="009D7229">
      <w:pPr>
        <w:rPr>
          <w:b/>
          <w:bCs/>
        </w:rPr>
      </w:pPr>
      <w:r w:rsidRPr="00AA11AD">
        <w:t>Na poslovni broj</w:t>
      </w:r>
      <w:r w:rsidR="009D7229" w:rsidRPr="00AA11AD">
        <w:t xml:space="preserve">: </w:t>
      </w:r>
      <w:r w:rsidR="009D7229" w:rsidRPr="00AA11AD">
        <w:tab/>
      </w:r>
      <w:r w:rsidR="002C430E" w:rsidRPr="00AA11AD">
        <w:rPr>
          <w:b/>
          <w:bCs/>
        </w:rPr>
        <w:t>St-61/2021</w:t>
      </w:r>
    </w:p>
    <w:p w14:paraId="73EBB049" w14:textId="1215BEDF" w:rsidR="00CC1357" w:rsidRPr="00AA11AD" w:rsidRDefault="00E30201" w:rsidP="00CC1357">
      <w:pPr>
        <w:spacing w:after="0"/>
        <w:rPr>
          <w:b/>
          <w:bCs/>
        </w:rPr>
      </w:pPr>
      <w:r w:rsidRPr="00AA11AD">
        <w:t>Dužnik:</w:t>
      </w:r>
      <w:r w:rsidRPr="00AA11AD">
        <w:tab/>
      </w:r>
      <w:r w:rsidR="009D7229" w:rsidRPr="00AA11AD">
        <w:t xml:space="preserve"> </w:t>
      </w:r>
      <w:r w:rsidR="00A946F9" w:rsidRPr="00AA11AD">
        <w:tab/>
      </w:r>
      <w:r w:rsidR="002C430E" w:rsidRPr="00AA11AD">
        <w:rPr>
          <w:b/>
          <w:bCs/>
        </w:rPr>
        <w:t xml:space="preserve">MPH </w:t>
      </w:r>
      <w:r w:rsidR="003C5B3F" w:rsidRPr="00AA11AD">
        <w:rPr>
          <w:b/>
          <w:bCs/>
        </w:rPr>
        <w:t xml:space="preserve">d.o.o. </w:t>
      </w:r>
      <w:r w:rsidR="006D7EEB">
        <w:rPr>
          <w:b/>
          <w:bCs/>
        </w:rPr>
        <w:t>u stečaju</w:t>
      </w:r>
    </w:p>
    <w:p w14:paraId="33D6CE24" w14:textId="6388B725" w:rsidR="004B4682" w:rsidRPr="00AA11AD" w:rsidRDefault="002C430E" w:rsidP="00E30201">
      <w:pPr>
        <w:spacing w:after="0"/>
        <w:ind w:left="1416" w:firstLine="708"/>
        <w:rPr>
          <w:b/>
          <w:bCs/>
        </w:rPr>
      </w:pPr>
      <w:r w:rsidRPr="00AA11AD">
        <w:rPr>
          <w:b/>
          <w:bCs/>
        </w:rPr>
        <w:t>Varaždin, Krešimira Filića 66</w:t>
      </w:r>
    </w:p>
    <w:p w14:paraId="52AF0B07" w14:textId="4BE298FB" w:rsidR="009D7229" w:rsidRPr="00AA11AD" w:rsidRDefault="00E30201" w:rsidP="00E30201">
      <w:pPr>
        <w:spacing w:after="0"/>
        <w:ind w:left="1416" w:firstLine="708"/>
        <w:rPr>
          <w:b/>
          <w:bCs/>
        </w:rPr>
      </w:pPr>
      <w:r w:rsidRPr="00AA11AD">
        <w:rPr>
          <w:b/>
          <w:bCs/>
        </w:rPr>
        <w:t xml:space="preserve">OIB: </w:t>
      </w:r>
      <w:r w:rsidR="002C430E" w:rsidRPr="00AA11AD">
        <w:rPr>
          <w:b/>
          <w:bCs/>
        </w:rPr>
        <w:t>08543571564</w:t>
      </w:r>
    </w:p>
    <w:p w14:paraId="2046DE1E" w14:textId="77777777" w:rsidR="009D7229" w:rsidRPr="00AA11AD" w:rsidRDefault="009D7229" w:rsidP="00E30201">
      <w:pPr>
        <w:spacing w:after="0"/>
        <w:ind w:firstLine="708"/>
        <w:rPr>
          <w:b/>
          <w:bCs/>
        </w:rPr>
      </w:pPr>
      <w:r w:rsidRPr="00AA11AD">
        <w:rPr>
          <w:b/>
          <w:bCs/>
        </w:rPr>
        <w:t xml:space="preserve">              </w:t>
      </w:r>
      <w:r w:rsidR="00A946F9" w:rsidRPr="00AA11AD">
        <w:rPr>
          <w:b/>
          <w:bCs/>
        </w:rPr>
        <w:tab/>
      </w:r>
    </w:p>
    <w:p w14:paraId="6AFB1D67" w14:textId="77777777" w:rsidR="003740AB" w:rsidRDefault="003740AB" w:rsidP="00E6783C">
      <w:pPr>
        <w:pBdr>
          <w:bottom w:val="single" w:sz="4" w:space="1" w:color="auto"/>
        </w:pBdr>
        <w:spacing w:after="0"/>
        <w:rPr>
          <w:b/>
          <w:bCs/>
        </w:rPr>
      </w:pPr>
    </w:p>
    <w:p w14:paraId="5CB6DF81" w14:textId="10BAD7F2" w:rsidR="00E6783C" w:rsidRPr="00560CE7" w:rsidRDefault="00E6783C" w:rsidP="00E6783C">
      <w:pPr>
        <w:pBdr>
          <w:bottom w:val="single" w:sz="4" w:space="1" w:color="auto"/>
        </w:pBdr>
        <w:spacing w:after="0"/>
        <w:rPr>
          <w:b/>
          <w:bCs/>
        </w:rPr>
      </w:pPr>
      <w:r w:rsidRPr="00560CE7">
        <w:rPr>
          <w:b/>
          <w:bCs/>
        </w:rPr>
        <w:t>PODNESAK STEČAJNE UPRAVITELJICE</w:t>
      </w:r>
    </w:p>
    <w:p w14:paraId="6EA93585" w14:textId="5C208E2D" w:rsidR="00E6783C" w:rsidRDefault="00E6783C" w:rsidP="003740AB">
      <w:pPr>
        <w:spacing w:after="0"/>
        <w:rPr>
          <w:b/>
          <w:bCs/>
        </w:rPr>
      </w:pPr>
      <w:r w:rsidRPr="00560CE7">
        <w:rPr>
          <w:b/>
          <w:bCs/>
        </w:rPr>
        <w:t xml:space="preserve">- kojim dostavlja prijedlog određivanja nagrade stečajnom upravitelju </w:t>
      </w:r>
    </w:p>
    <w:p w14:paraId="67FB35E7" w14:textId="2B4FCBCA" w:rsidR="003740AB" w:rsidRDefault="003740AB" w:rsidP="003740AB">
      <w:pPr>
        <w:spacing w:after="0"/>
        <w:rPr>
          <w:b/>
          <w:bCs/>
        </w:rPr>
      </w:pPr>
    </w:p>
    <w:p w14:paraId="5C1F177A" w14:textId="29676FEA" w:rsidR="003740AB" w:rsidRPr="008C35EC" w:rsidRDefault="003740AB" w:rsidP="008C35EC">
      <w:pPr>
        <w:spacing w:after="0"/>
        <w:rPr>
          <w:b/>
          <w:bCs/>
        </w:rPr>
      </w:pPr>
      <w:r>
        <w:t>U ovom stečajnom postupku dovršeno je unovčenje stečajne mase i podnesen završni račun</w:t>
      </w:r>
      <w:r w:rsidR="008C35EC">
        <w:t xml:space="preserve">, te se </w:t>
      </w:r>
      <w:r w:rsidR="008C35EC" w:rsidRPr="00EA32EF">
        <w:rPr>
          <w:b/>
          <w:bCs/>
        </w:rPr>
        <w:t>p</w:t>
      </w:r>
      <w:r w:rsidRPr="008C35EC">
        <w:rPr>
          <w:b/>
          <w:bCs/>
        </w:rPr>
        <w:t xml:space="preserve">redlaže se </w:t>
      </w:r>
      <w:r w:rsidR="008C35EC">
        <w:rPr>
          <w:b/>
          <w:bCs/>
        </w:rPr>
        <w:t xml:space="preserve">sudu </w:t>
      </w:r>
      <w:r w:rsidRPr="008C35EC">
        <w:rPr>
          <w:b/>
          <w:bCs/>
        </w:rPr>
        <w:t>odre</w:t>
      </w:r>
      <w:r w:rsidR="008C35EC">
        <w:rPr>
          <w:b/>
          <w:bCs/>
        </w:rPr>
        <w:t xml:space="preserve">diti nagradu </w:t>
      </w:r>
      <w:r w:rsidRPr="008C35EC">
        <w:rPr>
          <w:b/>
          <w:bCs/>
        </w:rPr>
        <w:t>stečajnom upravitelju, i to:</w:t>
      </w:r>
    </w:p>
    <w:p w14:paraId="01B39767" w14:textId="61C3F281" w:rsidR="003740AB" w:rsidRDefault="003740AB" w:rsidP="003740AB">
      <w:pPr>
        <w:spacing w:after="0"/>
      </w:pPr>
    </w:p>
    <w:p w14:paraId="353B1F86" w14:textId="52D4390F" w:rsidR="003740AB" w:rsidRPr="003740AB" w:rsidRDefault="003740AB" w:rsidP="003740AB">
      <w:pPr>
        <w:spacing w:after="0"/>
        <w:rPr>
          <w:b/>
          <w:bCs/>
        </w:rPr>
      </w:pPr>
      <w:r w:rsidRPr="003740AB">
        <w:rPr>
          <w:b/>
          <w:bCs/>
        </w:rPr>
        <w:t>1. Nagrade privremenom stečajnom upravitelju u iznosu 398,17 EUR / 3.000,00 kn bruto</w:t>
      </w:r>
    </w:p>
    <w:p w14:paraId="2215AA56" w14:textId="1C8980E1" w:rsidR="003740AB" w:rsidRDefault="003740AB" w:rsidP="003740AB">
      <w:pPr>
        <w:spacing w:after="0"/>
        <w:rPr>
          <w:b/>
          <w:bCs/>
        </w:rPr>
      </w:pPr>
      <w:r w:rsidRPr="003740AB">
        <w:rPr>
          <w:b/>
          <w:bCs/>
        </w:rPr>
        <w:t>2. Nagrade stečajnom upravitelju u iznosu 533,85 EUR / 4.022,30 kn bruto</w:t>
      </w:r>
    </w:p>
    <w:p w14:paraId="6221F0AF" w14:textId="4B1B4536" w:rsidR="008C35EC" w:rsidRDefault="008C35EC" w:rsidP="003740AB">
      <w:pPr>
        <w:spacing w:after="0"/>
        <w:rPr>
          <w:b/>
          <w:bCs/>
        </w:rPr>
      </w:pPr>
    </w:p>
    <w:p w14:paraId="71E5E19C" w14:textId="5F03E5C8" w:rsidR="008C35EC" w:rsidRDefault="008C35EC" w:rsidP="008C35EC">
      <w:pPr>
        <w:spacing w:after="0"/>
        <w:rPr>
          <w:b/>
          <w:bCs/>
        </w:rPr>
      </w:pPr>
      <w:r w:rsidRPr="00E81A55">
        <w:t xml:space="preserve">Nagrada </w:t>
      </w:r>
      <w:r>
        <w:t xml:space="preserve">će se isplatiti </w:t>
      </w:r>
      <w:r w:rsidRPr="00E81A55">
        <w:t>iz novčanih sredstava na računu dužnika, prikupljenim iz unovčenja stečajne mase.</w:t>
      </w:r>
      <w:r w:rsidRPr="00EE1CAF">
        <w:tab/>
      </w:r>
    </w:p>
    <w:p w14:paraId="4D897632" w14:textId="77777777" w:rsidR="008C35EC" w:rsidRPr="003740AB" w:rsidRDefault="008C35EC" w:rsidP="008C35EC">
      <w:pPr>
        <w:pBdr>
          <w:bottom w:val="single" w:sz="4" w:space="1" w:color="auto"/>
        </w:pBdr>
        <w:spacing w:after="0"/>
        <w:rPr>
          <w:b/>
          <w:bCs/>
        </w:rPr>
      </w:pPr>
    </w:p>
    <w:p w14:paraId="45747754" w14:textId="2012A3DD" w:rsidR="003740AB" w:rsidRDefault="003740AB" w:rsidP="003740AB">
      <w:pPr>
        <w:spacing w:after="0"/>
      </w:pPr>
    </w:p>
    <w:p w14:paraId="5D58AC0C" w14:textId="77777777" w:rsidR="00DF1492" w:rsidRDefault="003740AB" w:rsidP="003740AB">
      <w:pPr>
        <w:spacing w:after="0"/>
        <w:rPr>
          <w:b/>
          <w:bCs/>
        </w:rPr>
      </w:pPr>
      <w:r w:rsidRPr="00DF1492">
        <w:rPr>
          <w:b/>
          <w:bCs/>
        </w:rPr>
        <w:t>Ad 1.</w:t>
      </w:r>
    </w:p>
    <w:p w14:paraId="50AA33F8" w14:textId="2550B6B0" w:rsidR="003740AB" w:rsidRDefault="003740AB" w:rsidP="00EA32EF">
      <w:pPr>
        <w:spacing w:after="0"/>
      </w:pPr>
      <w:r>
        <w:t xml:space="preserve">U prethodnom postupku </w:t>
      </w:r>
      <w:r w:rsidR="00E6783C" w:rsidRPr="00F57DCF">
        <w:t xml:space="preserve">imenovana sam privremenim stečajnim upraviteljem Rješenjem poslovni broj </w:t>
      </w:r>
      <w:r w:rsidRPr="00AA11AD">
        <w:t>4 St-61/2021-14 od 26.04.2021. godine</w:t>
      </w:r>
      <w:r>
        <w:t>. U svojstvu privremenog stečajnog upravitelja poduzela sam slijedeće radnje:</w:t>
      </w:r>
    </w:p>
    <w:p w14:paraId="6E64AFE7" w14:textId="0137D228" w:rsidR="003740AB" w:rsidRDefault="003740AB" w:rsidP="003740AB">
      <w:pPr>
        <w:numPr>
          <w:ilvl w:val="0"/>
          <w:numId w:val="17"/>
        </w:numPr>
        <w:spacing w:after="0"/>
        <w:ind w:left="714" w:hanging="357"/>
      </w:pPr>
      <w:r>
        <w:t xml:space="preserve">kontaktirala sam direktora dužnika (Robert </w:t>
      </w:r>
      <w:proofErr w:type="spellStart"/>
      <w:r>
        <w:t>Herić</w:t>
      </w:r>
      <w:proofErr w:type="spellEnd"/>
      <w:r>
        <w:t>) radi davanja informacija o poslovnom statusu dužnika i stanju imovine</w:t>
      </w:r>
    </w:p>
    <w:p w14:paraId="27BD338F" w14:textId="52D5DB27" w:rsidR="003740AB" w:rsidRPr="00410F8C" w:rsidRDefault="003740AB" w:rsidP="003740AB">
      <w:pPr>
        <w:numPr>
          <w:ilvl w:val="0"/>
          <w:numId w:val="17"/>
        </w:numPr>
        <w:spacing w:after="0"/>
        <w:ind w:left="714" w:hanging="357"/>
      </w:pPr>
      <w:r w:rsidRPr="00410F8C">
        <w:t xml:space="preserve">od knjigovodstvenog servisa </w:t>
      </w:r>
      <w:r>
        <w:t xml:space="preserve">zatražila sam </w:t>
      </w:r>
      <w:r w:rsidR="008D5584">
        <w:t xml:space="preserve">i ishodila dostupnu </w:t>
      </w:r>
      <w:r>
        <w:t xml:space="preserve">financijsku dokumentaciju </w:t>
      </w:r>
    </w:p>
    <w:p w14:paraId="206FAFC5" w14:textId="69B093C6" w:rsidR="003740AB" w:rsidRDefault="003740AB" w:rsidP="003740AB">
      <w:pPr>
        <w:numPr>
          <w:ilvl w:val="0"/>
          <w:numId w:val="17"/>
        </w:numPr>
        <w:spacing w:after="0"/>
        <w:ind w:left="714" w:hanging="357"/>
      </w:pPr>
      <w:r w:rsidRPr="00410F8C">
        <w:t>i</w:t>
      </w:r>
      <w:r>
        <w:t>zvrš</w:t>
      </w:r>
      <w:r w:rsidR="008D5584">
        <w:t xml:space="preserve">ila sam </w:t>
      </w:r>
      <w:r>
        <w:t xml:space="preserve">uvid u Uvjerenje Policijske uprave Varaždinske od 01.04.2021. koje je na zahtjev suda dostavljeno u spis </w:t>
      </w:r>
    </w:p>
    <w:p w14:paraId="77B6E298" w14:textId="2380A740" w:rsidR="003740AB" w:rsidRPr="00410F8C" w:rsidRDefault="003740AB" w:rsidP="003740AB">
      <w:pPr>
        <w:numPr>
          <w:ilvl w:val="0"/>
          <w:numId w:val="17"/>
        </w:numPr>
        <w:spacing w:after="0"/>
        <w:ind w:left="714" w:hanging="357"/>
      </w:pPr>
      <w:r>
        <w:t>isho</w:t>
      </w:r>
      <w:r w:rsidR="008D5584">
        <w:t xml:space="preserve">dila sam </w:t>
      </w:r>
      <w:r>
        <w:t>potvrd</w:t>
      </w:r>
      <w:r w:rsidR="008D5584">
        <w:t>u</w:t>
      </w:r>
      <w:r>
        <w:t xml:space="preserve"> HZMO – dužnik nema prijavljenih radnika</w:t>
      </w:r>
    </w:p>
    <w:p w14:paraId="621784D8" w14:textId="77777777" w:rsidR="003740AB" w:rsidRPr="00254603" w:rsidRDefault="003740AB" w:rsidP="003740AB">
      <w:pPr>
        <w:numPr>
          <w:ilvl w:val="0"/>
          <w:numId w:val="17"/>
        </w:numPr>
        <w:spacing w:after="0"/>
      </w:pPr>
      <w:r w:rsidRPr="00254603">
        <w:t>izvrš</w:t>
      </w:r>
      <w:r>
        <w:t>ila sam</w:t>
      </w:r>
      <w:r w:rsidRPr="00254603">
        <w:t xml:space="preserve"> uvid u javno objavljena financijska izvješća i druge javno dostupne izvore </w:t>
      </w:r>
    </w:p>
    <w:p w14:paraId="3B5040FD" w14:textId="77777777" w:rsidR="003740AB" w:rsidRDefault="003740AB" w:rsidP="003740AB">
      <w:pPr>
        <w:numPr>
          <w:ilvl w:val="0"/>
          <w:numId w:val="17"/>
        </w:numPr>
        <w:spacing w:after="0"/>
      </w:pPr>
      <w:r w:rsidRPr="00254603">
        <w:t>izvrš</w:t>
      </w:r>
      <w:r>
        <w:t xml:space="preserve">ila sam analizu </w:t>
      </w:r>
      <w:r w:rsidRPr="00254603">
        <w:t xml:space="preserve">cjelokupne dostupne dokumentacije na osnovu koje je utvrđeno stanje imovine i obveza dužnika </w:t>
      </w:r>
      <w:r>
        <w:t>i podnijeto izvješće privremenog stečajnog upravitelja</w:t>
      </w:r>
    </w:p>
    <w:p w14:paraId="10DA00AE" w14:textId="33497D52" w:rsidR="003740AB" w:rsidRDefault="003740AB" w:rsidP="003740AB">
      <w:pPr>
        <w:numPr>
          <w:ilvl w:val="0"/>
          <w:numId w:val="17"/>
        </w:numPr>
        <w:spacing w:after="0"/>
      </w:pPr>
      <w:r>
        <w:t>pristupila sam ročiš</w:t>
      </w:r>
      <w:r w:rsidR="00DF1492">
        <w:t>tima održanim u prethodnom postupku.</w:t>
      </w:r>
    </w:p>
    <w:p w14:paraId="7E2F8CE2" w14:textId="013CBA28" w:rsidR="008C35EC" w:rsidRDefault="008C35EC" w:rsidP="00DF1492">
      <w:pPr>
        <w:spacing w:after="0"/>
        <w:ind w:left="720"/>
      </w:pPr>
    </w:p>
    <w:p w14:paraId="630B33D0" w14:textId="28E05282" w:rsidR="008C35EC" w:rsidRPr="003740AB" w:rsidRDefault="008C35EC" w:rsidP="008C35EC">
      <w:pPr>
        <w:spacing w:after="0"/>
        <w:rPr>
          <w:b/>
          <w:bCs/>
        </w:rPr>
      </w:pPr>
      <w:r>
        <w:t>Nagrada privremeno</w:t>
      </w:r>
      <w:r w:rsidR="00EA32EF">
        <w:t xml:space="preserve">m stečajnom </w:t>
      </w:r>
      <w:r>
        <w:t>upravitelj</w:t>
      </w:r>
      <w:r w:rsidR="00EA32EF">
        <w:t>u</w:t>
      </w:r>
      <w:r>
        <w:t xml:space="preserve"> nije određena niti isplaćena, stoga predlažem određivanje minimalne nagrade propisane Uredbom odnosno </w:t>
      </w:r>
      <w:r w:rsidRPr="003740AB">
        <w:rPr>
          <w:b/>
          <w:bCs/>
        </w:rPr>
        <w:t>398,17 EUR / 3.000,00 kn bruto</w:t>
      </w:r>
      <w:r>
        <w:rPr>
          <w:b/>
          <w:bCs/>
        </w:rPr>
        <w:t>.</w:t>
      </w:r>
    </w:p>
    <w:p w14:paraId="11BE5458" w14:textId="3FCF9877" w:rsidR="008C35EC" w:rsidRDefault="008C35EC" w:rsidP="008C35EC">
      <w:pPr>
        <w:spacing w:after="0"/>
      </w:pPr>
    </w:p>
    <w:p w14:paraId="2585451B" w14:textId="655E3AA2" w:rsidR="00DF1492" w:rsidRDefault="00DF1492" w:rsidP="003740AB">
      <w:pPr>
        <w:spacing w:after="0"/>
        <w:rPr>
          <w:b/>
          <w:bCs/>
        </w:rPr>
      </w:pPr>
      <w:r w:rsidRPr="00DF1492">
        <w:rPr>
          <w:b/>
          <w:bCs/>
        </w:rPr>
        <w:t xml:space="preserve">Ad.2. </w:t>
      </w:r>
    </w:p>
    <w:p w14:paraId="1848A823" w14:textId="5427701F" w:rsidR="00DF1492" w:rsidRDefault="00DF1492" w:rsidP="00DF1492">
      <w:pPr>
        <w:spacing w:after="0"/>
      </w:pPr>
      <w:r>
        <w:t>N</w:t>
      </w:r>
      <w:r w:rsidRPr="00DF1492">
        <w:t xml:space="preserve">agradu stečajnom upravitelju </w:t>
      </w:r>
      <w:r>
        <w:t xml:space="preserve">u stečajnom postupku </w:t>
      </w:r>
      <w:r w:rsidRPr="00DF1492">
        <w:t>predlažem odrediti na osnovicu koja predstavlja unovčenu stečajnu masu u iznosu</w:t>
      </w:r>
      <w:r>
        <w:t xml:space="preserve"> 3.336,57 EUR / 25.139,38 kn</w:t>
      </w:r>
      <w:r w:rsidRPr="00DF1492">
        <w:t>,</w:t>
      </w:r>
      <w:r>
        <w:rPr>
          <w:b/>
          <w:bCs/>
        </w:rPr>
        <w:t xml:space="preserve"> </w:t>
      </w:r>
      <w:r>
        <w:t>a koje unovčenje se odnosi na vozila:</w:t>
      </w:r>
    </w:p>
    <w:p w14:paraId="02D0020B" w14:textId="12FB8BF6" w:rsidR="00DF1492" w:rsidRDefault="00DF1492" w:rsidP="00DF1492">
      <w:pPr>
        <w:spacing w:after="0"/>
      </w:pPr>
    </w:p>
    <w:tbl>
      <w:tblPr>
        <w:tblW w:w="7933" w:type="dxa"/>
        <w:tblLook w:val="04A0" w:firstRow="1" w:lastRow="0" w:firstColumn="1" w:lastColumn="0" w:noHBand="0" w:noVBand="1"/>
      </w:tblPr>
      <w:tblGrid>
        <w:gridCol w:w="4106"/>
        <w:gridCol w:w="1985"/>
        <w:gridCol w:w="1842"/>
      </w:tblGrid>
      <w:tr w:rsidR="00DF1492" w:rsidRPr="00DF1492" w14:paraId="6EECFA99" w14:textId="77777777" w:rsidTr="00DF1492">
        <w:trPr>
          <w:trHeight w:val="36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263AAA" w14:textId="77777777" w:rsidR="00DF1492" w:rsidRPr="00DF1492" w:rsidRDefault="00DF1492" w:rsidP="00DF1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F1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6B5939F" w14:textId="77777777" w:rsidR="00DF1492" w:rsidRPr="00DF1492" w:rsidRDefault="00DF1492" w:rsidP="00DF1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F1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Unovčeno za iznos</w:t>
            </w:r>
          </w:p>
        </w:tc>
      </w:tr>
      <w:tr w:rsidR="00DF1492" w:rsidRPr="00DF1492" w14:paraId="2554BF52" w14:textId="77777777" w:rsidTr="00DF1492">
        <w:trPr>
          <w:trHeight w:val="188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B67F" w14:textId="103B2674" w:rsidR="00DF1492" w:rsidRPr="00DF1492" w:rsidRDefault="00DF1492" w:rsidP="00DF149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F149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Transportno vozilo TRANSPORTER 2,5 TDI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1C1E" w14:textId="77777777" w:rsidR="00DF1492" w:rsidRPr="00DF1492" w:rsidRDefault="00DF1492" w:rsidP="00DF14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F149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2.486,39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9346" w14:textId="77777777" w:rsidR="00DF1492" w:rsidRPr="00DF1492" w:rsidRDefault="00DF1492" w:rsidP="00DF14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F149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330,00 EUR</w:t>
            </w:r>
          </w:p>
        </w:tc>
      </w:tr>
      <w:tr w:rsidR="00DF1492" w:rsidRPr="00DF1492" w14:paraId="76086F93" w14:textId="77777777" w:rsidTr="00DF1492">
        <w:trPr>
          <w:trHeight w:val="204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6CEE" w14:textId="483EDA2D" w:rsidR="00DF1492" w:rsidRPr="00DF1492" w:rsidRDefault="00DF1492" w:rsidP="00DF149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F149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Teretno vozilo MERCEDES VITO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3DCA" w14:textId="77777777" w:rsidR="00DF1492" w:rsidRPr="00DF1492" w:rsidRDefault="00DF1492" w:rsidP="00DF14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F149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2.000,00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2F31" w14:textId="77777777" w:rsidR="00DF1492" w:rsidRPr="00DF1492" w:rsidRDefault="00DF1492" w:rsidP="00DF14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F149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265,45 EUR</w:t>
            </w:r>
          </w:p>
        </w:tc>
      </w:tr>
      <w:tr w:rsidR="00DF1492" w:rsidRPr="00DF1492" w14:paraId="0A972028" w14:textId="77777777" w:rsidTr="00DF1492">
        <w:trPr>
          <w:trHeight w:val="176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463A" w14:textId="40CA1BA9" w:rsidR="00DF1492" w:rsidRPr="00DF1492" w:rsidRDefault="00DF1492" w:rsidP="00DF149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F149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Transportno vozilo CITROEN JUMPER N1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7D2E" w14:textId="77777777" w:rsidR="00DF1492" w:rsidRPr="00DF1492" w:rsidRDefault="00DF1492" w:rsidP="00DF14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F149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20.653,00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B4B5D" w14:textId="77777777" w:rsidR="00DF1492" w:rsidRPr="00DF1492" w:rsidRDefault="00DF1492" w:rsidP="00DF14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F149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2.741,12 EUR</w:t>
            </w:r>
          </w:p>
        </w:tc>
      </w:tr>
      <w:tr w:rsidR="00DF1492" w:rsidRPr="00DF1492" w14:paraId="5FB8417E" w14:textId="77777777" w:rsidTr="00DF1492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4B30" w14:textId="19DE1532" w:rsidR="00DF1492" w:rsidRPr="00DF1492" w:rsidRDefault="00DF1492" w:rsidP="00DF1492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F1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UKUPNO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UNOVČENA </w:t>
            </w:r>
            <w:r w:rsidRPr="00DF1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VOZILA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C665" w14:textId="77777777" w:rsidR="00DF1492" w:rsidRPr="00DF1492" w:rsidRDefault="00DF1492" w:rsidP="00DF14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F1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25.139,39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E357" w14:textId="77777777" w:rsidR="00DF1492" w:rsidRPr="00DF1492" w:rsidRDefault="00DF1492" w:rsidP="00DF14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F1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3.336,57 EUR</w:t>
            </w:r>
          </w:p>
        </w:tc>
      </w:tr>
    </w:tbl>
    <w:p w14:paraId="5135ADE4" w14:textId="5FD35115" w:rsidR="00DF1492" w:rsidRPr="002F49A1" w:rsidRDefault="00DF1492" w:rsidP="00DF1492">
      <w:pPr>
        <w:rPr>
          <w:b/>
          <w:bCs/>
        </w:rPr>
      </w:pPr>
      <w:r w:rsidRPr="00050DD4">
        <w:lastRenderedPageBreak/>
        <w:t xml:space="preserve">Sukladno članku 7. i 15. </w:t>
      </w:r>
      <w:r w:rsidRPr="00050DD4">
        <w:rPr>
          <w:i/>
          <w:iCs/>
        </w:rPr>
        <w:t xml:space="preserve">Uredbe o kriterijima i načinu obračuna i plaćanja nagrada stečajnim upraviteljima </w:t>
      </w:r>
      <w:r w:rsidRPr="00050DD4">
        <w:t xml:space="preserve">(NN 71/15, 104/17), stečajnom upravitelju pripada </w:t>
      </w:r>
      <w:r w:rsidRPr="002F49A1">
        <w:rPr>
          <w:b/>
          <w:bCs/>
        </w:rPr>
        <w:t xml:space="preserve">bruto nagrada u iznosu od </w:t>
      </w:r>
      <w:r w:rsidR="008C35EC" w:rsidRPr="003740AB">
        <w:rPr>
          <w:b/>
          <w:bCs/>
        </w:rPr>
        <w:t>533,85 EUR / 4.022,30 kn bruto</w:t>
      </w:r>
      <w:r>
        <w:rPr>
          <w:b/>
          <w:bCs/>
        </w:rPr>
        <w:t>.</w:t>
      </w:r>
      <w:r w:rsidRPr="002F49A1">
        <w:rPr>
          <w:b/>
          <w:bCs/>
        </w:rPr>
        <w:t xml:space="preserve"> </w:t>
      </w:r>
    </w:p>
    <w:p w14:paraId="135CF772" w14:textId="77777777" w:rsidR="00DF1492" w:rsidRDefault="00DF1492" w:rsidP="00DF1492">
      <w:pPr>
        <w:rPr>
          <w:b/>
          <w:bCs/>
          <w:sz w:val="20"/>
          <w:szCs w:val="20"/>
        </w:rPr>
      </w:pPr>
      <w:r w:rsidRPr="002F49A1">
        <w:rPr>
          <w:b/>
          <w:bCs/>
          <w:sz w:val="20"/>
          <w:szCs w:val="20"/>
        </w:rPr>
        <w:t>Obračun nagrade prema Uredbi: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6"/>
        <w:gridCol w:w="878"/>
        <w:gridCol w:w="646"/>
        <w:gridCol w:w="1730"/>
        <w:gridCol w:w="1267"/>
        <w:gridCol w:w="1918"/>
        <w:gridCol w:w="1748"/>
      </w:tblGrid>
      <w:tr w:rsidR="00DF1492" w:rsidRPr="006D0BEF" w14:paraId="4A091D7C" w14:textId="77777777" w:rsidTr="005850F3">
        <w:trPr>
          <w:trHeight w:val="43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D8E4D" w14:textId="77777777" w:rsidR="00DF1492" w:rsidRPr="006D0BEF" w:rsidRDefault="00DF1492" w:rsidP="005850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Vrijednost unovčene stečajne mase u kunama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2187" w14:textId="77777777" w:rsidR="00DF1492" w:rsidRPr="006D0BEF" w:rsidRDefault="00DF1492" w:rsidP="005850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Nagrada u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EDC4" w14:textId="77777777" w:rsidR="00DF1492" w:rsidRPr="006D0BEF" w:rsidRDefault="00DF1492" w:rsidP="005850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Osnovica za nagradu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595B1C" w14:textId="6DF500FF" w:rsidR="00DF1492" w:rsidRPr="006D0BEF" w:rsidRDefault="00DF1492" w:rsidP="005850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Iznos nagrade</w:t>
            </w:r>
            <w:r w:rsidR="008C35EC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 xml:space="preserve"> u kn</w:t>
            </w:r>
          </w:p>
        </w:tc>
      </w:tr>
      <w:tr w:rsidR="00DF1492" w:rsidRPr="006D0BEF" w14:paraId="1193E8A4" w14:textId="77777777" w:rsidTr="005850F3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EF7E" w14:textId="77777777" w:rsidR="00DF1492" w:rsidRPr="006D0BEF" w:rsidRDefault="00DF1492" w:rsidP="005850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9FA0" w14:textId="77777777" w:rsidR="00DF1492" w:rsidRPr="006D0BEF" w:rsidRDefault="00DF1492" w:rsidP="005850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715A" w14:textId="77777777" w:rsidR="00DF1492" w:rsidRPr="006D0BEF" w:rsidRDefault="00DF1492" w:rsidP="005850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5453" w14:textId="77777777" w:rsidR="00DF1492" w:rsidRPr="006D0BEF" w:rsidRDefault="00DF1492" w:rsidP="005850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CAB3" w14:textId="77777777" w:rsidR="00DF1492" w:rsidRPr="006D0BEF" w:rsidRDefault="00DF1492" w:rsidP="005850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E0A3" w14:textId="35330D18" w:rsidR="00DF1492" w:rsidRPr="006D0BEF" w:rsidRDefault="008C35EC" w:rsidP="005850F3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eastAsia="hr-HR"/>
              </w:rPr>
              <w:t>25</w:t>
            </w:r>
            <w:r w:rsidR="00DF1492">
              <w:rPr>
                <w:rFonts w:eastAsia="Times New Roman"/>
                <w:color w:val="000000" w:themeColor="text1"/>
                <w:sz w:val="18"/>
                <w:szCs w:val="18"/>
                <w:lang w:eastAsia="hr-HR"/>
              </w:rPr>
              <w:t>.</w:t>
            </w:r>
            <w:r>
              <w:rPr>
                <w:rFonts w:eastAsia="Times New Roman"/>
                <w:color w:val="000000" w:themeColor="text1"/>
                <w:sz w:val="18"/>
                <w:szCs w:val="18"/>
                <w:lang w:eastAsia="hr-HR"/>
              </w:rPr>
              <w:t>139,39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58A9C1D" w14:textId="7B6D87E6" w:rsidR="00DF1492" w:rsidRPr="006D0BEF" w:rsidRDefault="008C35EC" w:rsidP="005850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4.022,30</w:t>
            </w:r>
          </w:p>
        </w:tc>
      </w:tr>
      <w:tr w:rsidR="00DF1492" w:rsidRPr="006D0BEF" w14:paraId="4B45EB21" w14:textId="77777777" w:rsidTr="005850F3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0A8D4" w14:textId="77777777" w:rsidR="00DF1492" w:rsidRPr="006D0BEF" w:rsidRDefault="00DF1492" w:rsidP="005850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9B146" w14:textId="77777777" w:rsidR="00DF1492" w:rsidRPr="006D0BEF" w:rsidRDefault="00DF1492" w:rsidP="005850F3">
            <w:pPr>
              <w:spacing w:after="0"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27F67" w14:textId="77777777" w:rsidR="00DF1492" w:rsidRPr="006D0BEF" w:rsidRDefault="00DF1492" w:rsidP="005850F3">
            <w:pPr>
              <w:spacing w:after="0"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7C5F" w14:textId="77777777" w:rsidR="00DF1492" w:rsidRPr="006D0BEF" w:rsidRDefault="00DF1492" w:rsidP="005850F3">
            <w:pPr>
              <w:spacing w:after="0"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5F5D8" w14:textId="77777777" w:rsidR="00DF1492" w:rsidRPr="006D0BEF" w:rsidRDefault="00DF1492" w:rsidP="005850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5352F" w14:textId="1F2AE6EC" w:rsidR="00DF1492" w:rsidRPr="006D0BEF" w:rsidRDefault="008C35EC" w:rsidP="005850F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  <w:t>25</w:t>
            </w:r>
            <w:r w:rsidR="00DF149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  <w:t>.</w:t>
            </w:r>
            <w:r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  <w:t>139,39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5564FF3" w14:textId="668784C7" w:rsidR="00DF1492" w:rsidRPr="006D0BEF" w:rsidRDefault="008C35EC" w:rsidP="005850F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4.022,30</w:t>
            </w:r>
          </w:p>
        </w:tc>
      </w:tr>
    </w:tbl>
    <w:p w14:paraId="48FCF9DA" w14:textId="77777777" w:rsidR="00DF1492" w:rsidRDefault="00DF1492" w:rsidP="003740AB">
      <w:pPr>
        <w:spacing w:after="0"/>
      </w:pPr>
    </w:p>
    <w:p w14:paraId="17B866B3" w14:textId="38188387" w:rsidR="00DF1492" w:rsidRDefault="00DF1492" w:rsidP="003740AB">
      <w:pPr>
        <w:spacing w:after="0"/>
      </w:pPr>
    </w:p>
    <w:p w14:paraId="728D9F5B" w14:textId="77777777" w:rsidR="00E6783C" w:rsidRDefault="00E6783C" w:rsidP="00E6783C"/>
    <w:p w14:paraId="634AFF88" w14:textId="77777777" w:rsidR="00033906" w:rsidRDefault="00033906" w:rsidP="00E6783C">
      <w:pPr>
        <w:jc w:val="right"/>
      </w:pPr>
    </w:p>
    <w:p w14:paraId="7C998B54" w14:textId="77777777" w:rsidR="00033906" w:rsidRDefault="00033906" w:rsidP="00E6783C">
      <w:pPr>
        <w:jc w:val="right"/>
      </w:pPr>
    </w:p>
    <w:p w14:paraId="233B98BC" w14:textId="77777777" w:rsidR="00033906" w:rsidRDefault="00033906" w:rsidP="00E6783C">
      <w:pPr>
        <w:jc w:val="right"/>
      </w:pPr>
    </w:p>
    <w:p w14:paraId="3E275F71" w14:textId="29830AA1" w:rsidR="00E6783C" w:rsidRPr="00033906" w:rsidRDefault="00E6783C" w:rsidP="00E6783C">
      <w:pPr>
        <w:jc w:val="right"/>
      </w:pPr>
      <w:r w:rsidRPr="00033906">
        <w:t>Stečajni upravitelj</w:t>
      </w:r>
    </w:p>
    <w:p w14:paraId="078555C9" w14:textId="77777777" w:rsidR="00E6783C" w:rsidRPr="00033906" w:rsidRDefault="00E6783C" w:rsidP="00E6783C">
      <w:pPr>
        <w:jc w:val="right"/>
      </w:pPr>
      <w:r w:rsidRPr="00033906">
        <w:t>Lidija Lesar</w:t>
      </w:r>
    </w:p>
    <w:p w14:paraId="2138AA6E" w14:textId="17E89A61" w:rsidR="00E6783C" w:rsidRDefault="00E6783C" w:rsidP="00E6783C">
      <w:pPr>
        <w:jc w:val="left"/>
        <w:rPr>
          <w:noProof/>
        </w:rPr>
      </w:pPr>
      <w:r w:rsidRPr="00DC3D3A">
        <w:rPr>
          <w:noProof/>
        </w:rPr>
        <w:t xml:space="preserve">U Čakovcu, </w:t>
      </w:r>
      <w:r w:rsidR="008D5584">
        <w:rPr>
          <w:noProof/>
        </w:rPr>
        <w:t>1</w:t>
      </w:r>
      <w:r w:rsidR="00033906">
        <w:rPr>
          <w:noProof/>
        </w:rPr>
        <w:t>6</w:t>
      </w:r>
      <w:r w:rsidR="008D5584">
        <w:rPr>
          <w:noProof/>
        </w:rPr>
        <w:t>.03.2023.</w:t>
      </w:r>
      <w:r w:rsidRPr="00DC3D3A">
        <w:rPr>
          <w:noProof/>
        </w:rPr>
        <w:t xml:space="preserve"> godine</w:t>
      </w:r>
    </w:p>
    <w:p w14:paraId="15EF1076" w14:textId="77777777" w:rsidR="00E6783C" w:rsidRDefault="00E6783C" w:rsidP="00E6783C">
      <w:pPr>
        <w:jc w:val="left"/>
        <w:rPr>
          <w:noProof/>
        </w:rPr>
      </w:pPr>
    </w:p>
    <w:p w14:paraId="22AF6284" w14:textId="77777777" w:rsidR="00B259ED" w:rsidRDefault="00B259ED" w:rsidP="00E37DD1">
      <w:pPr>
        <w:jc w:val="right"/>
        <w:rPr>
          <w:b/>
          <w:bCs/>
        </w:rPr>
      </w:pPr>
    </w:p>
    <w:sectPr w:rsidR="00B259ED" w:rsidSect="006D7EE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FB03F" w14:textId="77777777" w:rsidR="007B777B" w:rsidRDefault="007B777B" w:rsidP="00076EE0">
      <w:pPr>
        <w:spacing w:after="0" w:line="240" w:lineRule="auto"/>
      </w:pPr>
      <w:r>
        <w:separator/>
      </w:r>
    </w:p>
  </w:endnote>
  <w:endnote w:type="continuationSeparator" w:id="0">
    <w:p w14:paraId="3352BCFB" w14:textId="77777777" w:rsidR="007B777B" w:rsidRDefault="007B777B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7503429"/>
      <w:docPartObj>
        <w:docPartGallery w:val="Page Numbers (Bottom of Page)"/>
        <w:docPartUnique/>
      </w:docPartObj>
    </w:sdtPr>
    <w:sdtContent>
      <w:p w14:paraId="0C023F32" w14:textId="154A31A3" w:rsidR="005A7859" w:rsidRDefault="005A785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51A">
          <w:rPr>
            <w:noProof/>
          </w:rPr>
          <w:t>4</w:t>
        </w:r>
        <w:r>
          <w:fldChar w:fldCharType="end"/>
        </w:r>
      </w:p>
    </w:sdtContent>
  </w:sdt>
  <w:p w14:paraId="4D3F0F8B" w14:textId="77777777" w:rsidR="005A7859" w:rsidRDefault="005A785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DEFA4" w14:textId="77777777" w:rsidR="007B777B" w:rsidRDefault="007B777B" w:rsidP="00076EE0">
      <w:pPr>
        <w:spacing w:after="0" w:line="240" w:lineRule="auto"/>
      </w:pPr>
      <w:r>
        <w:separator/>
      </w:r>
    </w:p>
  </w:footnote>
  <w:footnote w:type="continuationSeparator" w:id="0">
    <w:p w14:paraId="6028FB94" w14:textId="77777777" w:rsidR="007B777B" w:rsidRDefault="007B777B" w:rsidP="0007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AE1E" w14:textId="26FD153B" w:rsidR="005A7859" w:rsidRPr="003C5B3F" w:rsidRDefault="002C430E" w:rsidP="00076EE0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bookmarkStart w:id="0" w:name="_Hlk511212395"/>
    <w:r>
      <w:rPr>
        <w:b/>
        <w:i/>
        <w:iCs/>
        <w:sz w:val="18"/>
        <w:szCs w:val="18"/>
      </w:rPr>
      <w:t xml:space="preserve">MPH </w:t>
    </w:r>
    <w:r w:rsidR="005A7859" w:rsidRPr="003C5B3F">
      <w:rPr>
        <w:b/>
        <w:i/>
        <w:iCs/>
        <w:sz w:val="18"/>
        <w:szCs w:val="18"/>
      </w:rPr>
      <w:t>d.o.o.</w:t>
    </w:r>
    <w:r w:rsidR="006D7EEB">
      <w:rPr>
        <w:b/>
        <w:i/>
        <w:iCs/>
        <w:sz w:val="18"/>
        <w:szCs w:val="18"/>
      </w:rPr>
      <w:t xml:space="preserve"> u stečaju</w:t>
    </w:r>
  </w:p>
  <w:p w14:paraId="721786B8" w14:textId="0353AD37" w:rsidR="005A7859" w:rsidRPr="003C5B3F" w:rsidRDefault="002C430E" w:rsidP="00076EE0">
    <w:pPr>
      <w:pBdr>
        <w:bottom w:val="single" w:sz="4" w:space="0" w:color="auto"/>
      </w:pBdr>
      <w:spacing w:after="0" w:line="240" w:lineRule="auto"/>
      <w:jc w:val="center"/>
      <w:rPr>
        <w:bCs/>
        <w:i/>
        <w:iCs/>
        <w:sz w:val="18"/>
        <w:szCs w:val="18"/>
      </w:rPr>
    </w:pPr>
    <w:r>
      <w:rPr>
        <w:bCs/>
        <w:i/>
        <w:iCs/>
        <w:sz w:val="18"/>
        <w:szCs w:val="18"/>
      </w:rPr>
      <w:t>Varaždin</w:t>
    </w:r>
    <w:r w:rsidR="005A7859">
      <w:rPr>
        <w:bCs/>
        <w:i/>
        <w:iCs/>
        <w:sz w:val="18"/>
        <w:szCs w:val="18"/>
      </w:rPr>
      <w:t xml:space="preserve">, </w:t>
    </w:r>
    <w:r>
      <w:rPr>
        <w:bCs/>
        <w:i/>
        <w:iCs/>
        <w:sz w:val="18"/>
        <w:szCs w:val="18"/>
      </w:rPr>
      <w:t>Krešimira Filića 66</w:t>
    </w:r>
    <w:r w:rsidR="005A7859" w:rsidRPr="003C5B3F">
      <w:rPr>
        <w:bCs/>
        <w:i/>
        <w:iCs/>
        <w:sz w:val="18"/>
        <w:szCs w:val="18"/>
      </w:rPr>
      <w:t xml:space="preserve">, OIB: </w:t>
    </w:r>
    <w:r w:rsidRPr="002C430E">
      <w:rPr>
        <w:bCs/>
        <w:i/>
        <w:iCs/>
        <w:sz w:val="18"/>
        <w:szCs w:val="18"/>
      </w:rPr>
      <w:t>08543571564</w:t>
    </w:r>
  </w:p>
  <w:p w14:paraId="0B98282C" w14:textId="53F77C84" w:rsidR="005A7859" w:rsidRPr="003C5B3F" w:rsidRDefault="005A7859" w:rsidP="00076EE0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proofErr w:type="spellStart"/>
    <w:r w:rsidRPr="003C5B3F">
      <w:rPr>
        <w:bCs/>
        <w:i/>
        <w:iCs/>
        <w:sz w:val="18"/>
        <w:szCs w:val="18"/>
      </w:rPr>
      <w:t>Posl.broj</w:t>
    </w:r>
    <w:proofErr w:type="spellEnd"/>
    <w:r w:rsidRPr="003C5B3F">
      <w:rPr>
        <w:bCs/>
        <w:i/>
        <w:iCs/>
        <w:sz w:val="18"/>
        <w:szCs w:val="18"/>
      </w:rPr>
      <w:t xml:space="preserve">: </w:t>
    </w:r>
    <w:r w:rsidR="002C430E">
      <w:rPr>
        <w:b/>
        <w:i/>
        <w:iCs/>
        <w:sz w:val="18"/>
        <w:szCs w:val="18"/>
      </w:rPr>
      <w:t>St-61/2021</w:t>
    </w:r>
  </w:p>
  <w:p w14:paraId="6749E60A" w14:textId="1A943A98" w:rsidR="005A7859" w:rsidRPr="003C5B3F" w:rsidRDefault="005A7859" w:rsidP="00076EE0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r w:rsidRPr="003C5B3F">
      <w:rPr>
        <w:b/>
        <w:i/>
        <w:iCs/>
        <w:sz w:val="18"/>
        <w:szCs w:val="18"/>
      </w:rPr>
      <w:t>Lidija Lesar, stečajna upraviteljica</w:t>
    </w:r>
  </w:p>
  <w:bookmarkEnd w:id="0"/>
  <w:p w14:paraId="190B0778" w14:textId="77777777" w:rsidR="005A7859" w:rsidRDefault="005A785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3BD5"/>
    <w:multiLevelType w:val="hybridMultilevel"/>
    <w:tmpl w:val="4EEABE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15FCC"/>
    <w:multiLevelType w:val="hybridMultilevel"/>
    <w:tmpl w:val="A1DE4D5E"/>
    <w:lvl w:ilvl="0" w:tplc="128E2950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720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91B0D"/>
    <w:multiLevelType w:val="hybridMultilevel"/>
    <w:tmpl w:val="67C438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26CE2"/>
    <w:multiLevelType w:val="hybridMultilevel"/>
    <w:tmpl w:val="F1D6495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15DED"/>
    <w:multiLevelType w:val="hybridMultilevel"/>
    <w:tmpl w:val="9FE0E0A0"/>
    <w:numStyleLink w:val="Importiranistil8"/>
  </w:abstractNum>
  <w:abstractNum w:abstractNumId="13" w15:restartNumberingAfterBreak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4" w15:restartNumberingAfterBreak="0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E96050"/>
    <w:multiLevelType w:val="hybridMultilevel"/>
    <w:tmpl w:val="5B949560"/>
    <w:lvl w:ilvl="0" w:tplc="335C9C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98538F"/>
    <w:multiLevelType w:val="hybridMultilevel"/>
    <w:tmpl w:val="1B82B33A"/>
    <w:numStyleLink w:val="Importiranistil20"/>
  </w:abstractNum>
  <w:abstractNum w:abstractNumId="19" w15:restartNumberingAfterBreak="0">
    <w:nsid w:val="6F821A05"/>
    <w:multiLevelType w:val="hybridMultilevel"/>
    <w:tmpl w:val="EE82AC8A"/>
    <w:lvl w:ilvl="0" w:tplc="EC3411C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21" w15:restartNumberingAfterBreak="0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229380">
    <w:abstractNumId w:val="16"/>
  </w:num>
  <w:num w:numId="2" w16cid:durableId="1044984843">
    <w:abstractNumId w:val="14"/>
  </w:num>
  <w:num w:numId="3" w16cid:durableId="546601824">
    <w:abstractNumId w:val="6"/>
  </w:num>
  <w:num w:numId="4" w16cid:durableId="1600795894">
    <w:abstractNumId w:val="21"/>
  </w:num>
  <w:num w:numId="5" w16cid:durableId="558177287">
    <w:abstractNumId w:val="9"/>
  </w:num>
  <w:num w:numId="6" w16cid:durableId="880484358">
    <w:abstractNumId w:val="7"/>
  </w:num>
  <w:num w:numId="7" w16cid:durableId="577787818">
    <w:abstractNumId w:val="3"/>
  </w:num>
  <w:num w:numId="8" w16cid:durableId="643969171">
    <w:abstractNumId w:val="11"/>
  </w:num>
  <w:num w:numId="9" w16cid:durableId="1643389348">
    <w:abstractNumId w:val="15"/>
  </w:num>
  <w:num w:numId="10" w16cid:durableId="863396565">
    <w:abstractNumId w:val="18"/>
  </w:num>
  <w:num w:numId="11" w16cid:durableId="1068382817">
    <w:abstractNumId w:val="1"/>
  </w:num>
  <w:num w:numId="12" w16cid:durableId="1558662937">
    <w:abstractNumId w:val="5"/>
  </w:num>
  <w:num w:numId="13" w16cid:durableId="1714113459">
    <w:abstractNumId w:val="12"/>
  </w:num>
  <w:num w:numId="14" w16cid:durableId="1138523754">
    <w:abstractNumId w:val="13"/>
  </w:num>
  <w:num w:numId="15" w16cid:durableId="1397515082">
    <w:abstractNumId w:val="2"/>
  </w:num>
  <w:num w:numId="16" w16cid:durableId="1829052806">
    <w:abstractNumId w:val="20"/>
  </w:num>
  <w:num w:numId="17" w16cid:durableId="195781237">
    <w:abstractNumId w:val="17"/>
  </w:num>
  <w:num w:numId="18" w16cid:durableId="2070183062">
    <w:abstractNumId w:val="8"/>
  </w:num>
  <w:num w:numId="19" w16cid:durableId="1831825081">
    <w:abstractNumId w:val="10"/>
  </w:num>
  <w:num w:numId="20" w16cid:durableId="2146965703">
    <w:abstractNumId w:val="6"/>
    <w:lvlOverride w:ilvl="0">
      <w:startOverride w:val="1"/>
    </w:lvlOverride>
  </w:num>
  <w:num w:numId="21" w16cid:durableId="17778302">
    <w:abstractNumId w:val="4"/>
  </w:num>
  <w:num w:numId="22" w16cid:durableId="1532111528">
    <w:abstractNumId w:val="0"/>
  </w:num>
  <w:num w:numId="23" w16cid:durableId="10736209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c0NDM0sTQxMrG0NDBT0lEKTi0uzszPAykwNKkFADWUeGstAAAA"/>
  </w:docVars>
  <w:rsids>
    <w:rsidRoot w:val="00076EE0"/>
    <w:rsid w:val="000062D2"/>
    <w:rsid w:val="00033906"/>
    <w:rsid w:val="000356D0"/>
    <w:rsid w:val="0003640C"/>
    <w:rsid w:val="00045B80"/>
    <w:rsid w:val="00055875"/>
    <w:rsid w:val="00076EE0"/>
    <w:rsid w:val="00086198"/>
    <w:rsid w:val="000A07A3"/>
    <w:rsid w:val="000B79FE"/>
    <w:rsid w:val="000C3B2E"/>
    <w:rsid w:val="000D49AD"/>
    <w:rsid w:val="000F0C69"/>
    <w:rsid w:val="00100576"/>
    <w:rsid w:val="0010173E"/>
    <w:rsid w:val="00104D63"/>
    <w:rsid w:val="00122D59"/>
    <w:rsid w:val="00137664"/>
    <w:rsid w:val="00147800"/>
    <w:rsid w:val="00151777"/>
    <w:rsid w:val="00166EA3"/>
    <w:rsid w:val="0018147B"/>
    <w:rsid w:val="0018438F"/>
    <w:rsid w:val="00185D0C"/>
    <w:rsid w:val="0018676E"/>
    <w:rsid w:val="00187279"/>
    <w:rsid w:val="0019079A"/>
    <w:rsid w:val="00194FC3"/>
    <w:rsid w:val="001B24F2"/>
    <w:rsid w:val="001B719F"/>
    <w:rsid w:val="001C4E51"/>
    <w:rsid w:val="001C64E2"/>
    <w:rsid w:val="001C6816"/>
    <w:rsid w:val="001D03D8"/>
    <w:rsid w:val="001E2197"/>
    <w:rsid w:val="001F256F"/>
    <w:rsid w:val="001F32A0"/>
    <w:rsid w:val="00202D86"/>
    <w:rsid w:val="002042C7"/>
    <w:rsid w:val="00211429"/>
    <w:rsid w:val="00223CBA"/>
    <w:rsid w:val="0023108F"/>
    <w:rsid w:val="00251877"/>
    <w:rsid w:val="00263B17"/>
    <w:rsid w:val="00276CF9"/>
    <w:rsid w:val="00284CD8"/>
    <w:rsid w:val="00292BC1"/>
    <w:rsid w:val="002A1493"/>
    <w:rsid w:val="002A1EE4"/>
    <w:rsid w:val="002A4642"/>
    <w:rsid w:val="002C19A2"/>
    <w:rsid w:val="002C430E"/>
    <w:rsid w:val="002C5B65"/>
    <w:rsid w:val="002D20A6"/>
    <w:rsid w:val="002D2567"/>
    <w:rsid w:val="002D5853"/>
    <w:rsid w:val="002E3A68"/>
    <w:rsid w:val="002F305E"/>
    <w:rsid w:val="0030041D"/>
    <w:rsid w:val="00300F55"/>
    <w:rsid w:val="0030673E"/>
    <w:rsid w:val="00314056"/>
    <w:rsid w:val="00315336"/>
    <w:rsid w:val="00325803"/>
    <w:rsid w:val="00325871"/>
    <w:rsid w:val="00333088"/>
    <w:rsid w:val="00335307"/>
    <w:rsid w:val="00336EC3"/>
    <w:rsid w:val="00347C16"/>
    <w:rsid w:val="0035150B"/>
    <w:rsid w:val="0035788D"/>
    <w:rsid w:val="003578EE"/>
    <w:rsid w:val="0036035C"/>
    <w:rsid w:val="00362460"/>
    <w:rsid w:val="003740AB"/>
    <w:rsid w:val="0037648B"/>
    <w:rsid w:val="00387860"/>
    <w:rsid w:val="003A5CBE"/>
    <w:rsid w:val="003A611C"/>
    <w:rsid w:val="003A70AF"/>
    <w:rsid w:val="003C1300"/>
    <w:rsid w:val="003C4567"/>
    <w:rsid w:val="003C4E0C"/>
    <w:rsid w:val="003C5B3F"/>
    <w:rsid w:val="003E0D94"/>
    <w:rsid w:val="003E1B32"/>
    <w:rsid w:val="003E2D74"/>
    <w:rsid w:val="003E5326"/>
    <w:rsid w:val="003E757F"/>
    <w:rsid w:val="004106A7"/>
    <w:rsid w:val="0042381B"/>
    <w:rsid w:val="00426F5C"/>
    <w:rsid w:val="00433AAA"/>
    <w:rsid w:val="004368D4"/>
    <w:rsid w:val="0044665A"/>
    <w:rsid w:val="0045391C"/>
    <w:rsid w:val="00464FCE"/>
    <w:rsid w:val="00472286"/>
    <w:rsid w:val="00486858"/>
    <w:rsid w:val="004958B7"/>
    <w:rsid w:val="004A5DF5"/>
    <w:rsid w:val="004B4682"/>
    <w:rsid w:val="004B49F7"/>
    <w:rsid w:val="004F0ADA"/>
    <w:rsid w:val="005103B4"/>
    <w:rsid w:val="00515C30"/>
    <w:rsid w:val="00526281"/>
    <w:rsid w:val="00530770"/>
    <w:rsid w:val="005368C2"/>
    <w:rsid w:val="00542342"/>
    <w:rsid w:val="00547166"/>
    <w:rsid w:val="00555969"/>
    <w:rsid w:val="00564C28"/>
    <w:rsid w:val="0057420D"/>
    <w:rsid w:val="00576041"/>
    <w:rsid w:val="005926CC"/>
    <w:rsid w:val="005A062D"/>
    <w:rsid w:val="005A31A1"/>
    <w:rsid w:val="005A7859"/>
    <w:rsid w:val="005B3C48"/>
    <w:rsid w:val="005C3D9B"/>
    <w:rsid w:val="005D733C"/>
    <w:rsid w:val="005E2E46"/>
    <w:rsid w:val="005F05FB"/>
    <w:rsid w:val="005F1342"/>
    <w:rsid w:val="006019D9"/>
    <w:rsid w:val="0062493A"/>
    <w:rsid w:val="00625C20"/>
    <w:rsid w:val="00630021"/>
    <w:rsid w:val="00630701"/>
    <w:rsid w:val="00635469"/>
    <w:rsid w:val="00646D08"/>
    <w:rsid w:val="00647117"/>
    <w:rsid w:val="00652D08"/>
    <w:rsid w:val="0065451A"/>
    <w:rsid w:val="00677C86"/>
    <w:rsid w:val="00681F42"/>
    <w:rsid w:val="00686073"/>
    <w:rsid w:val="00692BAC"/>
    <w:rsid w:val="006A48DB"/>
    <w:rsid w:val="006B0A16"/>
    <w:rsid w:val="006C6A53"/>
    <w:rsid w:val="006C7355"/>
    <w:rsid w:val="006D7EEB"/>
    <w:rsid w:val="006E5F11"/>
    <w:rsid w:val="006F50F1"/>
    <w:rsid w:val="00714C03"/>
    <w:rsid w:val="007432B0"/>
    <w:rsid w:val="007529C2"/>
    <w:rsid w:val="007656CA"/>
    <w:rsid w:val="00776566"/>
    <w:rsid w:val="00780E01"/>
    <w:rsid w:val="00784EAC"/>
    <w:rsid w:val="0079593D"/>
    <w:rsid w:val="007A2CAF"/>
    <w:rsid w:val="007B777B"/>
    <w:rsid w:val="007C632A"/>
    <w:rsid w:val="007D00AC"/>
    <w:rsid w:val="007D02D3"/>
    <w:rsid w:val="007D14F6"/>
    <w:rsid w:val="007E3526"/>
    <w:rsid w:val="007E36B0"/>
    <w:rsid w:val="007F10E2"/>
    <w:rsid w:val="007F4CAF"/>
    <w:rsid w:val="007F7A21"/>
    <w:rsid w:val="008023FE"/>
    <w:rsid w:val="00840197"/>
    <w:rsid w:val="00845961"/>
    <w:rsid w:val="00861DB4"/>
    <w:rsid w:val="00887695"/>
    <w:rsid w:val="00894819"/>
    <w:rsid w:val="008A2AD8"/>
    <w:rsid w:val="008A39D6"/>
    <w:rsid w:val="008B04B6"/>
    <w:rsid w:val="008C15FE"/>
    <w:rsid w:val="008C35EC"/>
    <w:rsid w:val="008C6888"/>
    <w:rsid w:val="008D5135"/>
    <w:rsid w:val="008D514E"/>
    <w:rsid w:val="008D5584"/>
    <w:rsid w:val="008E66F7"/>
    <w:rsid w:val="008F5E81"/>
    <w:rsid w:val="008F6465"/>
    <w:rsid w:val="009029A0"/>
    <w:rsid w:val="00903FA4"/>
    <w:rsid w:val="00913A36"/>
    <w:rsid w:val="00916948"/>
    <w:rsid w:val="0091698F"/>
    <w:rsid w:val="00922BF2"/>
    <w:rsid w:val="00940237"/>
    <w:rsid w:val="0094791C"/>
    <w:rsid w:val="00947AF0"/>
    <w:rsid w:val="00961F16"/>
    <w:rsid w:val="00963069"/>
    <w:rsid w:val="009643C1"/>
    <w:rsid w:val="009657D2"/>
    <w:rsid w:val="00966C0F"/>
    <w:rsid w:val="00972549"/>
    <w:rsid w:val="009771D1"/>
    <w:rsid w:val="00981082"/>
    <w:rsid w:val="009845A7"/>
    <w:rsid w:val="00992467"/>
    <w:rsid w:val="00992958"/>
    <w:rsid w:val="00994889"/>
    <w:rsid w:val="009971D3"/>
    <w:rsid w:val="009A2D0B"/>
    <w:rsid w:val="009A6FB5"/>
    <w:rsid w:val="009D7229"/>
    <w:rsid w:val="009E61BC"/>
    <w:rsid w:val="009E7243"/>
    <w:rsid w:val="009F063C"/>
    <w:rsid w:val="009F4355"/>
    <w:rsid w:val="00A012FD"/>
    <w:rsid w:val="00A033BD"/>
    <w:rsid w:val="00A03AB7"/>
    <w:rsid w:val="00A03FDF"/>
    <w:rsid w:val="00A07E31"/>
    <w:rsid w:val="00A13A75"/>
    <w:rsid w:val="00A1761D"/>
    <w:rsid w:val="00A23131"/>
    <w:rsid w:val="00A2405C"/>
    <w:rsid w:val="00A4047D"/>
    <w:rsid w:val="00A54C46"/>
    <w:rsid w:val="00A61C79"/>
    <w:rsid w:val="00A61D0B"/>
    <w:rsid w:val="00A664A1"/>
    <w:rsid w:val="00A804D8"/>
    <w:rsid w:val="00A84770"/>
    <w:rsid w:val="00A84AFA"/>
    <w:rsid w:val="00A946F9"/>
    <w:rsid w:val="00AA11AD"/>
    <w:rsid w:val="00AB5AE7"/>
    <w:rsid w:val="00AC46F4"/>
    <w:rsid w:val="00AD23A3"/>
    <w:rsid w:val="00AD7943"/>
    <w:rsid w:val="00AF0308"/>
    <w:rsid w:val="00B00108"/>
    <w:rsid w:val="00B06621"/>
    <w:rsid w:val="00B107A7"/>
    <w:rsid w:val="00B12ED9"/>
    <w:rsid w:val="00B2301D"/>
    <w:rsid w:val="00B242A2"/>
    <w:rsid w:val="00B259ED"/>
    <w:rsid w:val="00B40470"/>
    <w:rsid w:val="00B47DAA"/>
    <w:rsid w:val="00B512B5"/>
    <w:rsid w:val="00B5179E"/>
    <w:rsid w:val="00B5467D"/>
    <w:rsid w:val="00B55281"/>
    <w:rsid w:val="00B629CD"/>
    <w:rsid w:val="00B74E4D"/>
    <w:rsid w:val="00B816F3"/>
    <w:rsid w:val="00B86E7D"/>
    <w:rsid w:val="00B93E61"/>
    <w:rsid w:val="00B94EEE"/>
    <w:rsid w:val="00BA1FF7"/>
    <w:rsid w:val="00BC00A6"/>
    <w:rsid w:val="00BC2274"/>
    <w:rsid w:val="00BC36B1"/>
    <w:rsid w:val="00BC6805"/>
    <w:rsid w:val="00BD1C13"/>
    <w:rsid w:val="00BE7D6A"/>
    <w:rsid w:val="00C30FB1"/>
    <w:rsid w:val="00C64AEE"/>
    <w:rsid w:val="00C82FD0"/>
    <w:rsid w:val="00C85DF7"/>
    <w:rsid w:val="00C9740A"/>
    <w:rsid w:val="00CA03EA"/>
    <w:rsid w:val="00CA6B81"/>
    <w:rsid w:val="00CC1357"/>
    <w:rsid w:val="00CD00A9"/>
    <w:rsid w:val="00CD19DC"/>
    <w:rsid w:val="00CD47B7"/>
    <w:rsid w:val="00D104EC"/>
    <w:rsid w:val="00D22B57"/>
    <w:rsid w:val="00D37FBC"/>
    <w:rsid w:val="00D438E4"/>
    <w:rsid w:val="00D44FCB"/>
    <w:rsid w:val="00D53491"/>
    <w:rsid w:val="00D5368E"/>
    <w:rsid w:val="00D6396F"/>
    <w:rsid w:val="00D662F3"/>
    <w:rsid w:val="00D76263"/>
    <w:rsid w:val="00D7653A"/>
    <w:rsid w:val="00D8733D"/>
    <w:rsid w:val="00D87971"/>
    <w:rsid w:val="00D87998"/>
    <w:rsid w:val="00DA065F"/>
    <w:rsid w:val="00DA7098"/>
    <w:rsid w:val="00DC21EB"/>
    <w:rsid w:val="00DF1492"/>
    <w:rsid w:val="00DF30A9"/>
    <w:rsid w:val="00E1099D"/>
    <w:rsid w:val="00E126D3"/>
    <w:rsid w:val="00E1448D"/>
    <w:rsid w:val="00E21899"/>
    <w:rsid w:val="00E2513B"/>
    <w:rsid w:val="00E25931"/>
    <w:rsid w:val="00E261D0"/>
    <w:rsid w:val="00E30201"/>
    <w:rsid w:val="00E32C48"/>
    <w:rsid w:val="00E3698B"/>
    <w:rsid w:val="00E37DD1"/>
    <w:rsid w:val="00E42C18"/>
    <w:rsid w:val="00E53058"/>
    <w:rsid w:val="00E617ED"/>
    <w:rsid w:val="00E6783C"/>
    <w:rsid w:val="00E95A03"/>
    <w:rsid w:val="00EA32EF"/>
    <w:rsid w:val="00EB320E"/>
    <w:rsid w:val="00EC4092"/>
    <w:rsid w:val="00EC7815"/>
    <w:rsid w:val="00ED7BAC"/>
    <w:rsid w:val="00EE0361"/>
    <w:rsid w:val="00EE3F58"/>
    <w:rsid w:val="00EE4CFC"/>
    <w:rsid w:val="00F02AB9"/>
    <w:rsid w:val="00F26F99"/>
    <w:rsid w:val="00F40832"/>
    <w:rsid w:val="00F42464"/>
    <w:rsid w:val="00F46945"/>
    <w:rsid w:val="00F47126"/>
    <w:rsid w:val="00F51230"/>
    <w:rsid w:val="00F629A4"/>
    <w:rsid w:val="00F721C7"/>
    <w:rsid w:val="00F74209"/>
    <w:rsid w:val="00F82B6F"/>
    <w:rsid w:val="00F95648"/>
    <w:rsid w:val="00FA0BF1"/>
    <w:rsid w:val="00FB1F78"/>
    <w:rsid w:val="00FB2FC2"/>
    <w:rsid w:val="00FB3F2E"/>
    <w:rsid w:val="00FB7702"/>
    <w:rsid w:val="00FD2031"/>
    <w:rsid w:val="00FD233A"/>
    <w:rsid w:val="00FD5E41"/>
    <w:rsid w:val="00FE2062"/>
    <w:rsid w:val="00FE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E1A2"/>
  <w15:chartTrackingRefBased/>
  <w15:docId w15:val="{53B0A2C2-6F6D-4310-86BF-C57D23D2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5EC"/>
    <w:pPr>
      <w:jc w:val="both"/>
    </w:pPr>
    <w:rPr>
      <w:rFonts w:asciiTheme="minorBidi" w:hAnsiTheme="minorBidi"/>
    </w:rPr>
  </w:style>
  <w:style w:type="paragraph" w:styleId="Naslov1">
    <w:name w:val="heading 1"/>
    <w:basedOn w:val="Normal"/>
    <w:next w:val="Normal"/>
    <w:link w:val="Naslov1Char"/>
    <w:uiPriority w:val="9"/>
    <w:qFormat/>
    <w:rsid w:val="007F4CAF"/>
    <w:pPr>
      <w:keepNext/>
      <w:keepLines/>
      <w:numPr>
        <w:numId w:val="3"/>
      </w:numPr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F4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7F4CAF"/>
    <w:rPr>
      <w:rFonts w:asciiTheme="minorBidi" w:eastAsiaTheme="majorEastAsia" w:hAnsiTheme="minorBidi" w:cstheme="majorBidi"/>
      <w:b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94F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39"/>
    <w:rsid w:val="004A5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semiHidden/>
    <w:rsid w:val="007F4C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rn-datum-objave">
    <w:name w:val="srn-datum-objave"/>
    <w:basedOn w:val="Zadanifontodlomka"/>
    <w:rsid w:val="004106A7"/>
  </w:style>
  <w:style w:type="paragraph" w:customStyle="1" w:styleId="Standard">
    <w:name w:val="Standard"/>
    <w:rsid w:val="00A664A1"/>
    <w:pPr>
      <w:widowControl w:val="0"/>
      <w:suppressAutoHyphens/>
      <w:autoSpaceDN w:val="0"/>
      <w:spacing w:after="200" w:line="27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867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24F61-1134-4ABF-A757-617F01BBE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2</cp:revision>
  <cp:lastPrinted>2023-03-13T11:52:00Z</cp:lastPrinted>
  <dcterms:created xsi:type="dcterms:W3CDTF">2023-03-17T08:54:00Z</dcterms:created>
  <dcterms:modified xsi:type="dcterms:W3CDTF">2023-03-17T08:54:00Z</dcterms:modified>
</cp:coreProperties>
</file>